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CFDE" w14:textId="14F84CE9" w:rsidR="00B83A60" w:rsidRPr="00653E49" w:rsidRDefault="00B83A60" w:rsidP="00B83A60">
      <w:pPr>
        <w:jc w:val="right"/>
        <w:rPr>
          <w:rFonts w:ascii="Baskerville" w:hAnsi="Baskerville" w:cs="Times New Roman (Cuerpo en alfa"/>
          <w:smallCaps/>
          <w:color w:val="70AD47" w:themeColor="accent6"/>
          <w:sz w:val="32"/>
          <w:szCs w:val="32"/>
          <w:lang w:val="es-ES"/>
        </w:rPr>
      </w:pPr>
      <w:r w:rsidRPr="00653E49">
        <w:rPr>
          <w:rFonts w:ascii="Baskerville" w:hAnsi="Baskerville" w:cs="Times New Roman (Cuerpo en alfa"/>
          <w:smallCaps/>
          <w:color w:val="70AD47" w:themeColor="accent6"/>
          <w:sz w:val="32"/>
          <w:szCs w:val="32"/>
          <w:lang w:val="es-ES"/>
        </w:rPr>
        <w:t>#0</w:t>
      </w:r>
      <w:r w:rsidR="00D0216E">
        <w:rPr>
          <w:rFonts w:ascii="Baskerville" w:hAnsi="Baskerville" w:cs="Times New Roman (Cuerpo en alfa"/>
          <w:smallCaps/>
          <w:color w:val="70AD47" w:themeColor="accent6"/>
          <w:sz w:val="32"/>
          <w:szCs w:val="32"/>
          <w:lang w:val="es-ES"/>
        </w:rPr>
        <w:t>5</w:t>
      </w:r>
      <w:r w:rsidRPr="00653E49">
        <w:rPr>
          <w:rFonts w:ascii="Baskerville" w:hAnsi="Baskerville" w:cs="Times New Roman (Cuerpo en alfa"/>
          <w:smallCaps/>
          <w:color w:val="70AD47" w:themeColor="accent6"/>
          <w:sz w:val="32"/>
          <w:szCs w:val="32"/>
          <w:lang w:val="es-ES"/>
        </w:rPr>
        <w:t xml:space="preserve"> / </w:t>
      </w:r>
      <w:r w:rsidR="00D0216E">
        <w:rPr>
          <w:rFonts w:ascii="Baskerville" w:hAnsi="Baskerville" w:cs="Times New Roman (Cuerpo en alfa"/>
          <w:smallCaps/>
          <w:color w:val="70AD47" w:themeColor="accent6"/>
          <w:sz w:val="32"/>
          <w:szCs w:val="32"/>
          <w:lang w:val="es-ES"/>
        </w:rPr>
        <w:t>Por qué es importante la creatividad</w:t>
      </w:r>
    </w:p>
    <w:p w14:paraId="728059F4" w14:textId="779C1573" w:rsidR="00B83A60" w:rsidRPr="00934949" w:rsidRDefault="00D0216E" w:rsidP="00B83A60">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¿Qué cosa extraordinaria ha encontrado usted y por qué lo es? Utilice las categorías establecidas en esta lección para elaborar en profundidad su respuesta</w:t>
      </w:r>
      <w:r w:rsidR="00090140">
        <w:rPr>
          <w:rFonts w:ascii="Baskerville" w:hAnsi="Baskerville" w:cs="Times New Roman"/>
          <w:color w:val="595959" w:themeColor="text1" w:themeTint="A6"/>
          <w:lang w:val="es-ES"/>
        </w:rPr>
        <w:t>.</w:t>
      </w:r>
    </w:p>
    <w:p w14:paraId="4107CB78" w14:textId="77777777" w:rsidR="00B83A60" w:rsidRDefault="00B83A60" w:rsidP="00B83A60">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2EA7D44D" w14:textId="24DBDB2E" w:rsidR="002F4964" w:rsidRDefault="00B83A60" w:rsidP="00B83A60">
      <w:pPr>
        <w:spacing w:line="312" w:lineRule="auto"/>
        <w:ind w:firstLine="709"/>
        <w:jc w:val="both"/>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2F4964" w:rsidSect="00B83A60">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60"/>
    <w:rsid w:val="0000030F"/>
    <w:rsid w:val="0000431C"/>
    <w:rsid w:val="00005496"/>
    <w:rsid w:val="00007977"/>
    <w:rsid w:val="00010A51"/>
    <w:rsid w:val="00011386"/>
    <w:rsid w:val="00012270"/>
    <w:rsid w:val="0001519C"/>
    <w:rsid w:val="00015C87"/>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0140"/>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1D6C"/>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69AD"/>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80EAC"/>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78A7"/>
    <w:rsid w:val="00200375"/>
    <w:rsid w:val="00201498"/>
    <w:rsid w:val="00202A91"/>
    <w:rsid w:val="00203ED4"/>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6E5"/>
    <w:rsid w:val="00245BBB"/>
    <w:rsid w:val="00252154"/>
    <w:rsid w:val="002522DC"/>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946"/>
    <w:rsid w:val="002B4CE2"/>
    <w:rsid w:val="002B6D53"/>
    <w:rsid w:val="002B7EE5"/>
    <w:rsid w:val="002C0310"/>
    <w:rsid w:val="002C1550"/>
    <w:rsid w:val="002C2663"/>
    <w:rsid w:val="002C4B6C"/>
    <w:rsid w:val="002C6FAD"/>
    <w:rsid w:val="002C6FD3"/>
    <w:rsid w:val="002C77B0"/>
    <w:rsid w:val="002D22D8"/>
    <w:rsid w:val="002D4C27"/>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A8C"/>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1F64"/>
    <w:rsid w:val="0050429C"/>
    <w:rsid w:val="005050D3"/>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0591"/>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406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911A0"/>
    <w:rsid w:val="00792ECA"/>
    <w:rsid w:val="00793F9A"/>
    <w:rsid w:val="00794BFA"/>
    <w:rsid w:val="00796CDF"/>
    <w:rsid w:val="007A3FD9"/>
    <w:rsid w:val="007B17F2"/>
    <w:rsid w:val="007B47AD"/>
    <w:rsid w:val="007C1930"/>
    <w:rsid w:val="007C2F3B"/>
    <w:rsid w:val="007C323F"/>
    <w:rsid w:val="007C3DEC"/>
    <w:rsid w:val="007C41CD"/>
    <w:rsid w:val="007C4509"/>
    <w:rsid w:val="007C4942"/>
    <w:rsid w:val="007C7EAB"/>
    <w:rsid w:val="007D174D"/>
    <w:rsid w:val="007D4718"/>
    <w:rsid w:val="007D4D43"/>
    <w:rsid w:val="007D61E8"/>
    <w:rsid w:val="007E1BA0"/>
    <w:rsid w:val="007E4819"/>
    <w:rsid w:val="007E4A79"/>
    <w:rsid w:val="007E65C6"/>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31031"/>
    <w:rsid w:val="00831998"/>
    <w:rsid w:val="008404B7"/>
    <w:rsid w:val="008412DC"/>
    <w:rsid w:val="00841E9D"/>
    <w:rsid w:val="008444B5"/>
    <w:rsid w:val="00845BA5"/>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092"/>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4D50"/>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83A60"/>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34A5"/>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216E"/>
    <w:rsid w:val="00D0350A"/>
    <w:rsid w:val="00D063BE"/>
    <w:rsid w:val="00D102C1"/>
    <w:rsid w:val="00D2462B"/>
    <w:rsid w:val="00D3025D"/>
    <w:rsid w:val="00D3293B"/>
    <w:rsid w:val="00D34493"/>
    <w:rsid w:val="00D404F5"/>
    <w:rsid w:val="00D41531"/>
    <w:rsid w:val="00D42169"/>
    <w:rsid w:val="00D42C00"/>
    <w:rsid w:val="00D43437"/>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3823"/>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5EF74A6"/>
  <w14:defaultImageDpi w14:val="32767"/>
  <w15:chartTrackingRefBased/>
  <w15:docId w15:val="{2D3BF86F-0130-9C45-9887-650BAC08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3A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3EAA-78DC-4E4C-ACB9-40DD0493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413</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4</cp:revision>
  <dcterms:created xsi:type="dcterms:W3CDTF">2022-10-03T06:56:00Z</dcterms:created>
  <dcterms:modified xsi:type="dcterms:W3CDTF">2022-10-17T08:13:00Z</dcterms:modified>
</cp:coreProperties>
</file>